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השיתופי ואת חלקיו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ספרותיים הנדרשים בכתיבת הכתבות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כתבה אישית לפי דרישות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חברי המערכת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400-450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כותרת שמחברת בין כל הכתבות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מסוגי הכתבה המוצעים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בדרישות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המשוב הוא אישי ולא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מסוגי הכתבה שאפשר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נשמר אוטומטית בדפדפן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(דמות מורכבת עם כמה תכונות)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(רעיון שחוזר כמה פעמים ביצירה)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(הזווית שממנה מסופר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שמייצג רעיון עמוק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(מאבק בין כוחות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מילוי פרטי העיתון – שם, גיליון, נושא וחברי 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הכתבה המרכזית השיתופית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שלוש כתבות המשנה האישיות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דבר העורכים המחבר בין הכתבות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המשוב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מעבר לתצוגת הדפסה או העתקת הטקסט למסמך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כתבת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סוג כתבה, מציג/ה רעיון לכותרת, ומציין/ת שני מושגים ספרותיים רלוונטיים עם הסבר קצר כיצד ישולבו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לזיהוי שלושת סוגי הכתבות ותפקיד 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שדמות עגולה מורכבת ודמות שטוחה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של מושג ספרותי מתאים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וההשלמה בעבודה בזוגות לפני תחילת הכתיבה בעיתון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של עיתון קודם כדי להמחיש את מבנה הכתבה המרכזית וכתבות המשנה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לעצור אחרי חלק הסדר ולבדוק יחד על הלוח את סדר השלבים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בונה העיתון בונים תלמידים ותלמידות עיתון ספרותי שלם: כתבה מרכזית שיתופית, שלוש כתבות משנה אישיות ודבר עורכים. בכל חלק צריך לשלב מושגים ספרותיים ולשמור על טווח מילים מסוים.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כתבות משנה אישיות יש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את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 אחד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חברי המערכת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טווח המילים ליעד של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200-250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400-450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600-700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מושגים ספרותיים צריך לשלב בכתבה המרכזית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נכתב בדבר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שמחברת בין כל הכתבות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כתבת משנה יכולה להיות בצורת ריאיון עם דמות מהיצירה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כתבת משנה צריך לפחות שני מקורות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האישי נכתב יחד עם כל חברי המערכת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כתבת משנה בסגנון תחזית מזג אוויר של הנפש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העיתון נשמר רק אם מדפיסים אותו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המרכזית נכתבת בצורה __________ על ידי כל חברי המערכת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כתבת משנה דורשת לפחות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החלק הפותח שמציג דמויות ורקע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דמות עם תכונה בולטת אחת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הפער בין הציפייה למה שקורה באמת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החלק האישי שבו כל תלמיד כותב על תהליך העבודה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מאבק בין כוחות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מורכבת עם כמה תכונות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שמייצג רעיון עמוק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הזווית שממנה מסופר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רעיון שחוזר כמה פעמים ביצירה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המשוב האישי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דבר העורכים המחבר בין הכתבות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הכתבה המרכזית השיתופית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לתצוגת הדפסה או העתקת הטקסט למסמך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פרטי העיתון – שם, גיליון, נושא וחברי מערכת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שלוש כתבות המשנה האישיות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כתבת 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כתבת משנה אחד (למשל ריאיון עם דמות או מכתב למערכת) וכתבו תכנון קצר: מי הכותב, מה הכותרת, ואילו שני מושגים ספרותיים ישולבו בכתבה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הכתבות הקיימים בעיתון (מרכזית, משנה, דבר עורכים)?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מושג ספרותי בחרתם לשלב בכתבת המשנה שלכם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